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3599" w14:textId="4756A239" w:rsidR="009D6415" w:rsidRDefault="005422A7" w:rsidP="007E0C09">
      <w:pPr>
        <w:jc w:val="center"/>
      </w:pPr>
      <w:r>
        <w:rPr>
          <w:noProof/>
        </w:rPr>
        <w:drawing>
          <wp:inline distT="0" distB="0" distL="0" distR="0" wp14:anchorId="5DD5EF25" wp14:editId="637CD725">
            <wp:extent cx="542925" cy="5524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E2951" w14:textId="77777777" w:rsidR="009D6415" w:rsidRDefault="009D6415" w:rsidP="007E0C09">
      <w:pPr>
        <w:jc w:val="center"/>
        <w:rPr>
          <w:b/>
          <w:sz w:val="24"/>
          <w:szCs w:val="24"/>
        </w:rPr>
      </w:pPr>
    </w:p>
    <w:p w14:paraId="7CD3D021" w14:textId="77777777" w:rsidR="00EA733F" w:rsidRDefault="00EA733F" w:rsidP="00EA733F">
      <w:pPr>
        <w:tabs>
          <w:tab w:val="left" w:pos="5954"/>
        </w:tabs>
        <w:ind w:left="2268" w:hanging="22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IGNALINOS R. DIDŽIASALIO ,,RYTO“ GIMNAZIJOS</w:t>
      </w:r>
    </w:p>
    <w:p w14:paraId="64E47BAB" w14:textId="77777777" w:rsidR="00EA733F" w:rsidRPr="009E2724" w:rsidRDefault="00EA733F" w:rsidP="00EA733F">
      <w:pPr>
        <w:pStyle w:val="Antrat1"/>
        <w:rPr>
          <w:lang w:val="lt-LT"/>
        </w:rPr>
      </w:pPr>
      <w:r w:rsidRPr="009E2724">
        <w:rPr>
          <w:lang w:val="lt-LT"/>
        </w:rPr>
        <w:t>DIREKTORIUS</w:t>
      </w:r>
    </w:p>
    <w:p w14:paraId="2C694EBA" w14:textId="77777777" w:rsidR="007E0C09" w:rsidRPr="009E2724" w:rsidRDefault="007E0C09" w:rsidP="007E0C09">
      <w:pPr>
        <w:jc w:val="center"/>
        <w:rPr>
          <w:b/>
          <w:sz w:val="24"/>
          <w:szCs w:val="24"/>
        </w:rPr>
      </w:pPr>
      <w:r w:rsidRPr="009E2724">
        <w:rPr>
          <w:b/>
          <w:sz w:val="24"/>
          <w:szCs w:val="24"/>
        </w:rPr>
        <w:t>ĮSAKYMAS</w:t>
      </w:r>
    </w:p>
    <w:p w14:paraId="1E0BF444" w14:textId="5C5D723C" w:rsidR="00B81D26" w:rsidRPr="00241CBD" w:rsidRDefault="00B81D26" w:rsidP="00E21222">
      <w:pPr>
        <w:jc w:val="center"/>
      </w:pPr>
      <w:r w:rsidRPr="00E21222">
        <w:rPr>
          <w:b/>
          <w:bCs/>
          <w:sz w:val="24"/>
          <w:szCs w:val="24"/>
        </w:rPr>
        <w:t>DĖL</w:t>
      </w:r>
      <w:r>
        <w:t xml:space="preserve"> </w:t>
      </w:r>
      <w:r w:rsidR="00E21222">
        <w:rPr>
          <w:b/>
          <w:sz w:val="24"/>
          <w:szCs w:val="24"/>
        </w:rPr>
        <w:t>IGNALINOS R.</w:t>
      </w:r>
      <w:r w:rsidR="00E21222" w:rsidRPr="0027343C">
        <w:rPr>
          <w:b/>
          <w:sz w:val="24"/>
          <w:szCs w:val="24"/>
        </w:rPr>
        <w:t xml:space="preserve"> </w:t>
      </w:r>
      <w:r w:rsidR="00E21222">
        <w:rPr>
          <w:b/>
          <w:sz w:val="24"/>
          <w:szCs w:val="24"/>
        </w:rPr>
        <w:t xml:space="preserve">DIDŽIASALIO </w:t>
      </w:r>
      <w:r w:rsidR="00E21222" w:rsidRPr="0027343C">
        <w:rPr>
          <w:b/>
          <w:sz w:val="24"/>
          <w:szCs w:val="24"/>
        </w:rPr>
        <w:t>„</w:t>
      </w:r>
      <w:r w:rsidR="00E21222">
        <w:rPr>
          <w:b/>
          <w:sz w:val="24"/>
          <w:szCs w:val="24"/>
        </w:rPr>
        <w:t>RYTO</w:t>
      </w:r>
      <w:r w:rsidR="00E21222" w:rsidRPr="0027343C">
        <w:rPr>
          <w:b/>
          <w:sz w:val="24"/>
          <w:szCs w:val="24"/>
        </w:rPr>
        <w:t xml:space="preserve">“ </w:t>
      </w:r>
      <w:r w:rsidR="00E21222">
        <w:rPr>
          <w:b/>
          <w:sz w:val="24"/>
          <w:szCs w:val="24"/>
        </w:rPr>
        <w:t>GIMNAZIJ</w:t>
      </w:r>
      <w:r w:rsidR="00E21222" w:rsidRPr="0027343C">
        <w:rPr>
          <w:b/>
          <w:sz w:val="24"/>
          <w:szCs w:val="24"/>
        </w:rPr>
        <w:t>OS</w:t>
      </w:r>
      <w:r w:rsidR="00E21222">
        <w:rPr>
          <w:b/>
          <w:sz w:val="24"/>
          <w:szCs w:val="24"/>
        </w:rPr>
        <w:t xml:space="preserve"> IKIMOKYKLINIO IR PRIEŠMOKYKLINIO UGDYMO </w:t>
      </w:r>
      <w:r w:rsidR="00E21222" w:rsidRPr="0027343C">
        <w:rPr>
          <w:b/>
          <w:sz w:val="24"/>
          <w:szCs w:val="24"/>
        </w:rPr>
        <w:t xml:space="preserve">VAIKŲ UGDYMOSI PASIEKIMŲ </w:t>
      </w:r>
      <w:r w:rsidR="00E21222">
        <w:rPr>
          <w:b/>
          <w:sz w:val="24"/>
          <w:szCs w:val="24"/>
        </w:rPr>
        <w:t xml:space="preserve">IR PAŽANGOS </w:t>
      </w:r>
      <w:r w:rsidR="00E21222" w:rsidRPr="0027343C">
        <w:rPr>
          <w:b/>
          <w:sz w:val="24"/>
          <w:szCs w:val="24"/>
        </w:rPr>
        <w:t xml:space="preserve">VERTINIMO </w:t>
      </w:r>
      <w:r w:rsidRPr="00E21222">
        <w:rPr>
          <w:b/>
          <w:bCs/>
          <w:sz w:val="24"/>
          <w:szCs w:val="24"/>
        </w:rPr>
        <w:t>APRAŠO PATVIRTINIMO</w:t>
      </w:r>
    </w:p>
    <w:p w14:paraId="4FCDCCEA" w14:textId="77777777" w:rsidR="008141F0" w:rsidRPr="00C003E4" w:rsidRDefault="008141F0" w:rsidP="007E0C09">
      <w:pPr>
        <w:jc w:val="center"/>
        <w:rPr>
          <w:sz w:val="18"/>
          <w:szCs w:val="18"/>
        </w:rPr>
      </w:pPr>
    </w:p>
    <w:p w14:paraId="253B1E9A" w14:textId="16F50DE0" w:rsidR="007E0C09" w:rsidRPr="00C003E4" w:rsidRDefault="00FB59F9" w:rsidP="007E0C09">
      <w:pPr>
        <w:jc w:val="center"/>
        <w:rPr>
          <w:sz w:val="24"/>
          <w:szCs w:val="24"/>
        </w:rPr>
      </w:pPr>
      <w:r w:rsidRPr="00C003E4">
        <w:rPr>
          <w:sz w:val="24"/>
          <w:szCs w:val="24"/>
        </w:rPr>
        <w:t>20</w:t>
      </w:r>
      <w:r w:rsidR="005A76A0" w:rsidRPr="00C003E4">
        <w:rPr>
          <w:sz w:val="24"/>
          <w:szCs w:val="24"/>
        </w:rPr>
        <w:t>2</w:t>
      </w:r>
      <w:r w:rsidR="00853109">
        <w:rPr>
          <w:sz w:val="24"/>
          <w:szCs w:val="24"/>
        </w:rPr>
        <w:t>3</w:t>
      </w:r>
      <w:r w:rsidR="007E0C09" w:rsidRPr="00C003E4">
        <w:rPr>
          <w:sz w:val="24"/>
          <w:szCs w:val="24"/>
        </w:rPr>
        <w:t xml:space="preserve"> m. </w:t>
      </w:r>
      <w:r w:rsidR="00853109">
        <w:rPr>
          <w:sz w:val="24"/>
          <w:szCs w:val="24"/>
        </w:rPr>
        <w:t>sausio</w:t>
      </w:r>
      <w:r w:rsidR="007E0C09" w:rsidRPr="00C003E4">
        <w:rPr>
          <w:sz w:val="24"/>
          <w:szCs w:val="24"/>
        </w:rPr>
        <w:t xml:space="preserve"> </w:t>
      </w:r>
      <w:r w:rsidR="007A386C" w:rsidRPr="00C003E4">
        <w:rPr>
          <w:sz w:val="24"/>
          <w:szCs w:val="24"/>
        </w:rPr>
        <w:t xml:space="preserve">    </w:t>
      </w:r>
      <w:r w:rsidR="007E0C09" w:rsidRPr="00C003E4">
        <w:rPr>
          <w:sz w:val="24"/>
          <w:szCs w:val="24"/>
        </w:rPr>
        <w:t xml:space="preserve"> d.  Nr. </w:t>
      </w:r>
      <w:r w:rsidR="00A666B9" w:rsidRPr="00C003E4">
        <w:rPr>
          <w:sz w:val="24"/>
          <w:szCs w:val="24"/>
        </w:rPr>
        <w:t>M</w:t>
      </w:r>
      <w:r w:rsidR="007E0C09" w:rsidRPr="00C003E4">
        <w:rPr>
          <w:sz w:val="24"/>
          <w:szCs w:val="24"/>
        </w:rPr>
        <w:t xml:space="preserve">- </w:t>
      </w:r>
    </w:p>
    <w:p w14:paraId="6811BB81" w14:textId="77777777" w:rsidR="007E0C09" w:rsidRPr="00C003E4" w:rsidRDefault="007E0C09" w:rsidP="007E0C09">
      <w:pPr>
        <w:jc w:val="center"/>
        <w:rPr>
          <w:sz w:val="24"/>
          <w:szCs w:val="24"/>
        </w:rPr>
      </w:pPr>
      <w:r w:rsidRPr="00C003E4">
        <w:rPr>
          <w:sz w:val="24"/>
          <w:szCs w:val="24"/>
        </w:rPr>
        <w:t>Didžiasalis</w:t>
      </w:r>
    </w:p>
    <w:p w14:paraId="0B534199" w14:textId="77777777" w:rsidR="007A46A8" w:rsidRPr="00C003E4" w:rsidRDefault="007A46A8" w:rsidP="007E0C09">
      <w:pPr>
        <w:jc w:val="center"/>
        <w:rPr>
          <w:sz w:val="18"/>
          <w:szCs w:val="18"/>
        </w:rPr>
      </w:pPr>
    </w:p>
    <w:p w14:paraId="1408361E" w14:textId="4BB8E662" w:rsidR="0076704B" w:rsidRPr="00033004" w:rsidRDefault="007A46A8" w:rsidP="005A3A00">
      <w:pPr>
        <w:spacing w:line="360" w:lineRule="auto"/>
        <w:ind w:firstLine="1290"/>
        <w:jc w:val="both"/>
        <w:rPr>
          <w:sz w:val="24"/>
          <w:szCs w:val="24"/>
        </w:rPr>
      </w:pPr>
      <w:r w:rsidRPr="00C003E4">
        <w:rPr>
          <w:sz w:val="24"/>
          <w:szCs w:val="24"/>
        </w:rPr>
        <w:t xml:space="preserve">Vadovaudamasi </w:t>
      </w:r>
      <w:r w:rsidR="00033004" w:rsidRPr="00033004">
        <w:rPr>
          <w:sz w:val="24"/>
          <w:szCs w:val="24"/>
        </w:rPr>
        <w:t>Ignalinos r. Didžiasalio ,,Ryto“ gimnazijos nuostatų, patvirtintų Ignalinos rajono savivaldybės tarybos 2021 m. spalio 28 d. sprendimu Nr. T-171 „Dėl Ignalinos r. Didžiasalio „Ryto“ gimnazijos nuostatų patvirtinimo“, 32.1 papunkčiu</w:t>
      </w:r>
      <w:r w:rsidR="008025F1" w:rsidRPr="00033004">
        <w:rPr>
          <w:sz w:val="24"/>
          <w:szCs w:val="24"/>
        </w:rPr>
        <w:t>,</w:t>
      </w:r>
    </w:p>
    <w:p w14:paraId="1A10E4D5" w14:textId="7C0ED2A7" w:rsidR="008025F1" w:rsidRDefault="008025F1" w:rsidP="005A3A00">
      <w:pPr>
        <w:spacing w:line="360" w:lineRule="auto"/>
        <w:ind w:firstLine="1290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7E0C09">
        <w:rPr>
          <w:sz w:val="24"/>
          <w:szCs w:val="24"/>
        </w:rPr>
        <w:t xml:space="preserve"> v i r t i n u</w:t>
      </w:r>
      <w:r w:rsidR="00CF438D">
        <w:rPr>
          <w:sz w:val="24"/>
          <w:szCs w:val="24"/>
        </w:rPr>
        <w:t xml:space="preserve">   </w:t>
      </w:r>
      <w:r w:rsidR="005A3A00">
        <w:rPr>
          <w:sz w:val="24"/>
          <w:szCs w:val="24"/>
        </w:rPr>
        <w:t>I</w:t>
      </w:r>
      <w:r w:rsidR="005A3A00" w:rsidRPr="005A3A00">
        <w:rPr>
          <w:sz w:val="24"/>
          <w:szCs w:val="24"/>
        </w:rPr>
        <w:t>gnalinos r. Didžiasalio „</w:t>
      </w:r>
      <w:r w:rsidR="005A3A00">
        <w:rPr>
          <w:sz w:val="24"/>
          <w:szCs w:val="24"/>
        </w:rPr>
        <w:t>R</w:t>
      </w:r>
      <w:r w:rsidR="005A3A00" w:rsidRPr="005A3A00">
        <w:rPr>
          <w:sz w:val="24"/>
          <w:szCs w:val="24"/>
        </w:rPr>
        <w:t xml:space="preserve">yto“ </w:t>
      </w:r>
      <w:r w:rsidR="001C0558" w:rsidRPr="001C0558">
        <w:rPr>
          <w:sz w:val="24"/>
          <w:szCs w:val="24"/>
        </w:rPr>
        <w:t>gimnazijos ikimokyklinio ir priešmokyklinio ugdymo vaikų ugdymosi</w:t>
      </w:r>
      <w:r w:rsidR="001C0558" w:rsidRPr="005A3A00">
        <w:rPr>
          <w:sz w:val="24"/>
          <w:szCs w:val="24"/>
        </w:rPr>
        <w:t xml:space="preserve"> </w:t>
      </w:r>
      <w:r w:rsidR="005A3A00" w:rsidRPr="005A3A00">
        <w:rPr>
          <w:sz w:val="24"/>
          <w:szCs w:val="24"/>
        </w:rPr>
        <w:t>pasiekimų ir pažangos vertinimo tvarkos apraš</w:t>
      </w:r>
      <w:r w:rsidR="005A3A00">
        <w:rPr>
          <w:sz w:val="24"/>
          <w:szCs w:val="24"/>
        </w:rPr>
        <w:t>ą (pridedama).</w:t>
      </w:r>
    </w:p>
    <w:p w14:paraId="0CDA1966" w14:textId="260D179A" w:rsidR="005A3A00" w:rsidRDefault="005A3A00" w:rsidP="005A3A00">
      <w:pPr>
        <w:spacing w:line="360" w:lineRule="auto"/>
        <w:ind w:left="1290"/>
        <w:jc w:val="both"/>
        <w:rPr>
          <w:sz w:val="24"/>
          <w:szCs w:val="24"/>
        </w:rPr>
      </w:pPr>
    </w:p>
    <w:p w14:paraId="09B95DD9" w14:textId="0A4FC8B3" w:rsidR="006256EA" w:rsidRDefault="006256EA" w:rsidP="007E0C09">
      <w:pPr>
        <w:ind w:left="1290"/>
        <w:jc w:val="both"/>
        <w:rPr>
          <w:sz w:val="24"/>
          <w:szCs w:val="24"/>
        </w:rPr>
      </w:pPr>
    </w:p>
    <w:p w14:paraId="31D33CF7" w14:textId="77777777" w:rsidR="004F7D77" w:rsidRDefault="004F7D77" w:rsidP="007E0C09">
      <w:pPr>
        <w:ind w:left="1290"/>
        <w:jc w:val="both"/>
        <w:rPr>
          <w:sz w:val="24"/>
          <w:szCs w:val="24"/>
        </w:rPr>
      </w:pPr>
    </w:p>
    <w:p w14:paraId="74B1307B" w14:textId="77777777" w:rsidR="004D4D09" w:rsidRPr="004D4D09" w:rsidRDefault="004D4D09" w:rsidP="007E0C09">
      <w:pPr>
        <w:ind w:left="1290"/>
        <w:jc w:val="both"/>
        <w:rPr>
          <w:sz w:val="24"/>
          <w:szCs w:val="24"/>
        </w:rPr>
      </w:pPr>
    </w:p>
    <w:p w14:paraId="3AC1A5F6" w14:textId="3DB0CBFF" w:rsidR="00785BF2" w:rsidRDefault="009F23B7" w:rsidP="0052440A">
      <w:pPr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8850"/>
        </w:tabs>
        <w:rPr>
          <w:sz w:val="24"/>
          <w:szCs w:val="24"/>
        </w:rPr>
      </w:pPr>
      <w:r>
        <w:rPr>
          <w:sz w:val="24"/>
          <w:szCs w:val="24"/>
        </w:rPr>
        <w:t>Direktor</w:t>
      </w:r>
      <w:r w:rsidR="00033004">
        <w:rPr>
          <w:sz w:val="24"/>
          <w:szCs w:val="24"/>
        </w:rPr>
        <w:t>ė</w:t>
      </w:r>
      <w:r w:rsidR="00033004">
        <w:rPr>
          <w:sz w:val="24"/>
          <w:szCs w:val="24"/>
        </w:rPr>
        <w:tab/>
      </w:r>
      <w:r w:rsidR="0003300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Jelena </w:t>
      </w:r>
      <w:proofErr w:type="spellStart"/>
      <w:r>
        <w:rPr>
          <w:sz w:val="24"/>
          <w:szCs w:val="24"/>
        </w:rPr>
        <w:t>Tumanovienė</w:t>
      </w:r>
      <w:proofErr w:type="spellEnd"/>
    </w:p>
    <w:sectPr w:rsidR="00785BF2" w:rsidSect="000B7DA9">
      <w:type w:val="continuous"/>
      <w:pgSz w:w="11906" w:h="16838"/>
      <w:pgMar w:top="709" w:right="567" w:bottom="426" w:left="1701" w:header="0" w:footer="0" w:gutter="0"/>
      <w:cols w:space="1296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52B7"/>
    <w:multiLevelType w:val="hybridMultilevel"/>
    <w:tmpl w:val="57688E0A"/>
    <w:lvl w:ilvl="0" w:tplc="E556D7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C3719BC"/>
    <w:multiLevelType w:val="hybridMultilevel"/>
    <w:tmpl w:val="78E21CEE"/>
    <w:lvl w:ilvl="0" w:tplc="0A5A5C96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" w15:restartNumberingAfterBreak="0">
    <w:nsid w:val="3519331C"/>
    <w:multiLevelType w:val="multilevel"/>
    <w:tmpl w:val="213AF83C"/>
    <w:lvl w:ilvl="0">
      <w:start w:val="1"/>
      <w:numFmt w:val="decimal"/>
      <w:lvlText w:val="%1."/>
      <w:lvlJc w:val="left"/>
      <w:pPr>
        <w:ind w:left="2010" w:hanging="360"/>
      </w:pPr>
    </w:lvl>
    <w:lvl w:ilvl="1">
      <w:start w:val="1"/>
      <w:numFmt w:val="decimal"/>
      <w:isLgl/>
      <w:lvlText w:val="%1.%2."/>
      <w:lvlJc w:val="left"/>
      <w:pPr>
        <w:ind w:left="20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0" w:hanging="1800"/>
      </w:pPr>
      <w:rPr>
        <w:rFonts w:hint="default"/>
      </w:rPr>
    </w:lvl>
  </w:abstractNum>
  <w:abstractNum w:abstractNumId="3" w15:restartNumberingAfterBreak="0">
    <w:nsid w:val="4BC34EE8"/>
    <w:multiLevelType w:val="hybridMultilevel"/>
    <w:tmpl w:val="B29E016C"/>
    <w:lvl w:ilvl="0" w:tplc="FEC0A2B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22B6555"/>
    <w:multiLevelType w:val="hybridMultilevel"/>
    <w:tmpl w:val="52505AEA"/>
    <w:lvl w:ilvl="0" w:tplc="A150ECDC">
      <w:start w:val="1"/>
      <w:numFmt w:val="upperRoman"/>
      <w:pStyle w:val="PAVADINIMAI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B051A"/>
    <w:multiLevelType w:val="multilevel"/>
    <w:tmpl w:val="B308B5E0"/>
    <w:lvl w:ilvl="0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60"/>
        </w:tabs>
        <w:ind w:left="306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614"/>
        </w:tabs>
        <w:ind w:left="4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916"/>
        </w:tabs>
        <w:ind w:left="59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578"/>
        </w:tabs>
        <w:ind w:left="75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80"/>
        </w:tabs>
        <w:ind w:left="8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542"/>
        </w:tabs>
        <w:ind w:left="105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844"/>
        </w:tabs>
        <w:ind w:left="118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506"/>
        </w:tabs>
        <w:ind w:left="13506" w:hanging="1800"/>
      </w:pPr>
      <w:rPr>
        <w:rFonts w:hint="default"/>
      </w:rPr>
    </w:lvl>
  </w:abstractNum>
  <w:abstractNum w:abstractNumId="6" w15:restartNumberingAfterBreak="0">
    <w:nsid w:val="7DB428FF"/>
    <w:multiLevelType w:val="multilevel"/>
    <w:tmpl w:val="6642935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 w16cid:durableId="2087915477">
    <w:abstractNumId w:val="5"/>
  </w:num>
  <w:num w:numId="2" w16cid:durableId="1171021955">
    <w:abstractNumId w:val="0"/>
  </w:num>
  <w:num w:numId="3" w16cid:durableId="218565311">
    <w:abstractNumId w:val="3"/>
  </w:num>
  <w:num w:numId="4" w16cid:durableId="967126156">
    <w:abstractNumId w:val="6"/>
  </w:num>
  <w:num w:numId="5" w16cid:durableId="1036394695">
    <w:abstractNumId w:val="2"/>
  </w:num>
  <w:num w:numId="6" w16cid:durableId="1617979915">
    <w:abstractNumId w:val="1"/>
  </w:num>
  <w:num w:numId="7" w16cid:durableId="1445538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0197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09"/>
    <w:rsid w:val="000028C7"/>
    <w:rsid w:val="00012AD9"/>
    <w:rsid w:val="0003201D"/>
    <w:rsid w:val="00033004"/>
    <w:rsid w:val="00095D57"/>
    <w:rsid w:val="000B7DA9"/>
    <w:rsid w:val="000E578B"/>
    <w:rsid w:val="000E6AEF"/>
    <w:rsid w:val="000F16A1"/>
    <w:rsid w:val="00103788"/>
    <w:rsid w:val="001B22AB"/>
    <w:rsid w:val="001C0558"/>
    <w:rsid w:val="0021283A"/>
    <w:rsid w:val="00240F37"/>
    <w:rsid w:val="00263C24"/>
    <w:rsid w:val="002F3352"/>
    <w:rsid w:val="0030708F"/>
    <w:rsid w:val="003543F6"/>
    <w:rsid w:val="00360B4B"/>
    <w:rsid w:val="00384387"/>
    <w:rsid w:val="00390AFC"/>
    <w:rsid w:val="003A1028"/>
    <w:rsid w:val="003A14F2"/>
    <w:rsid w:val="003D1695"/>
    <w:rsid w:val="003D1B54"/>
    <w:rsid w:val="003E5AF9"/>
    <w:rsid w:val="003F288A"/>
    <w:rsid w:val="003F700C"/>
    <w:rsid w:val="00433982"/>
    <w:rsid w:val="00471AA3"/>
    <w:rsid w:val="00476BB7"/>
    <w:rsid w:val="004D4D09"/>
    <w:rsid w:val="004E06D5"/>
    <w:rsid w:val="004F7D77"/>
    <w:rsid w:val="00520BAE"/>
    <w:rsid w:val="0052364F"/>
    <w:rsid w:val="0052440A"/>
    <w:rsid w:val="005422A7"/>
    <w:rsid w:val="00544293"/>
    <w:rsid w:val="00546245"/>
    <w:rsid w:val="00552C24"/>
    <w:rsid w:val="00566288"/>
    <w:rsid w:val="0059435B"/>
    <w:rsid w:val="005A1FE5"/>
    <w:rsid w:val="005A3A00"/>
    <w:rsid w:val="005A76A0"/>
    <w:rsid w:val="005B0927"/>
    <w:rsid w:val="00616C86"/>
    <w:rsid w:val="006256EA"/>
    <w:rsid w:val="006D1D99"/>
    <w:rsid w:val="00723E47"/>
    <w:rsid w:val="00731F25"/>
    <w:rsid w:val="0074580C"/>
    <w:rsid w:val="00746CF2"/>
    <w:rsid w:val="00760F60"/>
    <w:rsid w:val="0076704B"/>
    <w:rsid w:val="00767A73"/>
    <w:rsid w:val="00785BF2"/>
    <w:rsid w:val="007A386C"/>
    <w:rsid w:val="007A46A8"/>
    <w:rsid w:val="007E0C09"/>
    <w:rsid w:val="008025F1"/>
    <w:rsid w:val="008141F0"/>
    <w:rsid w:val="008152AB"/>
    <w:rsid w:val="008269F8"/>
    <w:rsid w:val="00834F85"/>
    <w:rsid w:val="00837667"/>
    <w:rsid w:val="00844718"/>
    <w:rsid w:val="00853109"/>
    <w:rsid w:val="00863E55"/>
    <w:rsid w:val="008A1ED0"/>
    <w:rsid w:val="008A2769"/>
    <w:rsid w:val="008C18B4"/>
    <w:rsid w:val="008C2AE6"/>
    <w:rsid w:val="008C47DC"/>
    <w:rsid w:val="00916CB1"/>
    <w:rsid w:val="00923D4E"/>
    <w:rsid w:val="00926766"/>
    <w:rsid w:val="009554AB"/>
    <w:rsid w:val="00976095"/>
    <w:rsid w:val="00981C91"/>
    <w:rsid w:val="0098257C"/>
    <w:rsid w:val="009968B9"/>
    <w:rsid w:val="009D6415"/>
    <w:rsid w:val="009F23B7"/>
    <w:rsid w:val="00A06500"/>
    <w:rsid w:val="00A23D18"/>
    <w:rsid w:val="00A276E5"/>
    <w:rsid w:val="00A47C6D"/>
    <w:rsid w:val="00A666B9"/>
    <w:rsid w:val="00A91635"/>
    <w:rsid w:val="00AA0601"/>
    <w:rsid w:val="00AC0969"/>
    <w:rsid w:val="00B408DE"/>
    <w:rsid w:val="00B44599"/>
    <w:rsid w:val="00B81462"/>
    <w:rsid w:val="00B81D26"/>
    <w:rsid w:val="00B97D56"/>
    <w:rsid w:val="00BB39C9"/>
    <w:rsid w:val="00BD49BA"/>
    <w:rsid w:val="00C003E4"/>
    <w:rsid w:val="00C40722"/>
    <w:rsid w:val="00C50960"/>
    <w:rsid w:val="00C93F65"/>
    <w:rsid w:val="00CE3A65"/>
    <w:rsid w:val="00CF438D"/>
    <w:rsid w:val="00D2661B"/>
    <w:rsid w:val="00D56D83"/>
    <w:rsid w:val="00D87C0B"/>
    <w:rsid w:val="00DA1037"/>
    <w:rsid w:val="00DA2111"/>
    <w:rsid w:val="00DE2DB8"/>
    <w:rsid w:val="00DE39F7"/>
    <w:rsid w:val="00DE41D4"/>
    <w:rsid w:val="00DF5763"/>
    <w:rsid w:val="00E21222"/>
    <w:rsid w:val="00E3674C"/>
    <w:rsid w:val="00E37B02"/>
    <w:rsid w:val="00E40A7D"/>
    <w:rsid w:val="00E86E3D"/>
    <w:rsid w:val="00E976D4"/>
    <w:rsid w:val="00EA733F"/>
    <w:rsid w:val="00EF34BE"/>
    <w:rsid w:val="00F350AE"/>
    <w:rsid w:val="00F51011"/>
    <w:rsid w:val="00F573C9"/>
    <w:rsid w:val="00F8467D"/>
    <w:rsid w:val="00FB59F9"/>
    <w:rsid w:val="00FC4E33"/>
    <w:rsid w:val="00FE35A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AE03B"/>
  <w15:chartTrackingRefBased/>
  <w15:docId w15:val="{6CB5D9B2-55BC-47E7-9BD7-4FC7B706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E0C09"/>
  </w:style>
  <w:style w:type="paragraph" w:styleId="Antrat1">
    <w:name w:val="heading 1"/>
    <w:basedOn w:val="prastasis"/>
    <w:next w:val="prastasis"/>
    <w:qFormat/>
    <w:rsid w:val="00EA733F"/>
    <w:pPr>
      <w:keepNext/>
      <w:overflowPunct w:val="0"/>
      <w:autoSpaceDE w:val="0"/>
      <w:autoSpaceDN w:val="0"/>
      <w:adjustRightInd w:val="0"/>
      <w:spacing w:line="480" w:lineRule="auto"/>
      <w:jc w:val="center"/>
      <w:outlineLvl w:val="0"/>
    </w:pPr>
    <w:rPr>
      <w:b/>
      <w:sz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834F8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E2DB8"/>
    <w:pPr>
      <w:ind w:left="720"/>
      <w:contextualSpacing/>
    </w:pPr>
  </w:style>
  <w:style w:type="paragraph" w:customStyle="1" w:styleId="PAVADINIMAI">
    <w:name w:val="PAVADINIMAI"/>
    <w:basedOn w:val="prastasis"/>
    <w:qFormat/>
    <w:rsid w:val="00B81D26"/>
    <w:pPr>
      <w:widowControl w:val="0"/>
      <w:numPr>
        <w:numId w:val="8"/>
      </w:numPr>
      <w:autoSpaceDE w:val="0"/>
      <w:autoSpaceDN w:val="0"/>
      <w:adjustRightInd w:val="0"/>
      <w:spacing w:before="120" w:after="120"/>
      <w:ind w:left="0" w:firstLine="0"/>
      <w:jc w:val="center"/>
      <w:textAlignment w:val="baseline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ĮSAKYMAS</vt:lpstr>
    </vt:vector>
  </TitlesOfParts>
  <Company>Didziasalio "Ryto" vidurine mokykla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ĮSAKYMAS</dc:title>
  <dc:subject/>
  <dc:creator>Sekretore</dc:creator>
  <cp:keywords/>
  <dc:description/>
  <cp:lastModifiedBy>Ramunė Kapliukienė</cp:lastModifiedBy>
  <cp:revision>4</cp:revision>
  <cp:lastPrinted>2021-03-25T09:00:00Z</cp:lastPrinted>
  <dcterms:created xsi:type="dcterms:W3CDTF">2023-01-20T14:09:00Z</dcterms:created>
  <dcterms:modified xsi:type="dcterms:W3CDTF">2023-01-21T13:44:00Z</dcterms:modified>
</cp:coreProperties>
</file>